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45" w:rsidRDefault="00D45401"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附件：</w:t>
      </w:r>
      <w:r w:rsidR="00DF1C1A"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攀枝花学院</w:t>
      </w:r>
      <w:r w:rsidR="00CA31C0">
        <w:rPr>
          <w:rFonts w:ascii="黑体" w:eastAsia="黑体" w:hint="eastAsia"/>
          <w:b/>
          <w:bCs/>
          <w:w w:val="90"/>
          <w:kern w:val="0"/>
          <w:sz w:val="30"/>
          <w:szCs w:val="30"/>
        </w:rPr>
        <w:t>面</w:t>
      </w:r>
      <w:r w:rsidR="00220A5A">
        <w:rPr>
          <w:rFonts w:ascii="黑体" w:eastAsia="黑体" w:hint="eastAsia"/>
          <w:b/>
          <w:bCs/>
          <w:w w:val="90"/>
          <w:kern w:val="0"/>
          <w:sz w:val="30"/>
          <w:szCs w:val="30"/>
        </w:rPr>
        <w:t>向</w:t>
      </w:r>
      <w:r w:rsidR="00CA31C0"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海内外选聘学术院长（或院长）</w:t>
      </w:r>
      <w:r w:rsidR="00DF1C1A"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9C4745">
        <w:trPr>
          <w:trHeight w:val="517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近期免冠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二寸彩照</w:t>
            </w:r>
          </w:p>
        </w:tc>
      </w:tr>
      <w:tr w:rsidR="009C4745">
        <w:trPr>
          <w:trHeight w:val="56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53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53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44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3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5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身份证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37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参加工</w:t>
            </w:r>
          </w:p>
          <w:p w:rsidR="009C4745" w:rsidRDefault="00DF1C1A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600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B01806" w:rsidTr="00F0320E">
        <w:trPr>
          <w:trHeight w:val="454"/>
          <w:jc w:val="center"/>
        </w:trPr>
        <w:tc>
          <w:tcPr>
            <w:tcW w:w="1274" w:type="dxa"/>
            <w:vAlign w:val="center"/>
          </w:tcPr>
          <w:p w:rsidR="00B01806" w:rsidRDefault="00B01806" w:rsidP="00B0180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应聘岗位</w:t>
            </w:r>
          </w:p>
        </w:tc>
        <w:tc>
          <w:tcPr>
            <w:tcW w:w="8874" w:type="dxa"/>
            <w:gridSpan w:val="12"/>
            <w:vAlign w:val="center"/>
          </w:tcPr>
          <w:p w:rsidR="00B01806" w:rsidRDefault="00B0180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1510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9C4745" w:rsidRDefault="00DF1C1A"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可另附简历）</w:t>
            </w: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 w:hint="eastAsia"/>
                <w:sz w:val="24"/>
                <w:szCs w:val="32"/>
              </w:rPr>
            </w:pPr>
          </w:p>
          <w:p w:rsidR="00954BEF" w:rsidRDefault="00954BEF">
            <w:pPr>
              <w:rPr>
                <w:rFonts w:ascii="宋体" w:eastAsia="宋体" w:hAnsi="宋体" w:cs="宋体" w:hint="eastAsia"/>
                <w:sz w:val="24"/>
                <w:szCs w:val="32"/>
              </w:rPr>
            </w:pPr>
          </w:p>
          <w:p w:rsidR="00954BEF" w:rsidRDefault="00954BEF">
            <w:pPr>
              <w:rPr>
                <w:rFonts w:ascii="宋体" w:eastAsia="宋体" w:hAnsi="宋体" w:cs="宋体" w:hint="eastAsia"/>
                <w:sz w:val="24"/>
                <w:szCs w:val="32"/>
              </w:rPr>
            </w:pPr>
          </w:p>
          <w:p w:rsidR="00954BEF" w:rsidRDefault="00954BEF">
            <w:pPr>
              <w:rPr>
                <w:rFonts w:ascii="宋体" w:eastAsia="宋体" w:hAnsi="宋体" w:cs="宋体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9C4745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ind w:firstLineChars="1450" w:firstLine="3480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资格审核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9C4745" w:rsidRDefault="00DF1C1A" w:rsidP="00D44ECE">
            <w:r>
              <w:rPr>
                <w:rFonts w:ascii="宋体" w:eastAsia="宋体" w:hAnsi="宋体" w:cs="宋体" w:hint="eastAsia"/>
                <w:sz w:val="24"/>
              </w:rPr>
              <w:t>应聘者隐瞒有关情况或者提供虚假材料的，所造成的一切损失由应聘者本人承担。</w:t>
            </w:r>
          </w:p>
        </w:tc>
      </w:tr>
    </w:tbl>
    <w:p w:rsidR="009C4745" w:rsidRDefault="00DF1C1A">
      <w:pPr>
        <w:spacing w:line="440" w:lineRule="exact"/>
        <w:rPr>
          <w:rFonts w:eastAsia="黑体"/>
        </w:rPr>
      </w:pPr>
      <w:r>
        <w:rPr>
          <w:rFonts w:ascii="黑体" w:eastAsia="黑体" w:hint="eastAsia"/>
          <w:sz w:val="24"/>
        </w:rPr>
        <w:t>本人确保所填内容真实有效，确认无误。签字确认</w:t>
      </w:r>
      <w:r>
        <w:rPr>
          <w:rFonts w:ascii="黑体" w:eastAsia="黑体" w:hint="eastAsia"/>
          <w:b/>
          <w:sz w:val="24"/>
        </w:rPr>
        <w:t>:</w:t>
      </w:r>
    </w:p>
    <w:sectPr w:rsidR="009C4745" w:rsidSect="00F86022">
      <w:footerReference w:type="default" r:id="rId8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21" w:rsidRDefault="00073121">
      <w:r>
        <w:separator/>
      </w:r>
    </w:p>
  </w:endnote>
  <w:endnote w:type="continuationSeparator" w:id="0">
    <w:p w:rsidR="00073121" w:rsidRDefault="0007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45" w:rsidRDefault="0007312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2in;height:2in;z-index:25166233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9C4745" w:rsidRDefault="00421A6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F1C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54BE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21" w:rsidRDefault="00073121">
      <w:r>
        <w:separator/>
      </w:r>
    </w:p>
  </w:footnote>
  <w:footnote w:type="continuationSeparator" w:id="0">
    <w:p w:rsidR="00073121" w:rsidRDefault="0007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7C256C3"/>
    <w:rsid w:val="00037F86"/>
    <w:rsid w:val="00073121"/>
    <w:rsid w:val="00220A5A"/>
    <w:rsid w:val="002405DA"/>
    <w:rsid w:val="00421A69"/>
    <w:rsid w:val="00445341"/>
    <w:rsid w:val="0087663B"/>
    <w:rsid w:val="00954BEF"/>
    <w:rsid w:val="00983A38"/>
    <w:rsid w:val="009C4745"/>
    <w:rsid w:val="00B01806"/>
    <w:rsid w:val="00C04BE8"/>
    <w:rsid w:val="00CA31C0"/>
    <w:rsid w:val="00D44ECE"/>
    <w:rsid w:val="00D45401"/>
    <w:rsid w:val="00DF1C1A"/>
    <w:rsid w:val="00E72A61"/>
    <w:rsid w:val="00E9125C"/>
    <w:rsid w:val="00F86022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860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F8602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F86022"/>
    <w:rPr>
      <w:color w:val="0000FF"/>
      <w:u w:val="single"/>
    </w:rPr>
  </w:style>
  <w:style w:type="paragraph" w:styleId="a6">
    <w:name w:val="header"/>
    <w:basedOn w:val="a"/>
    <w:link w:val="Char"/>
    <w:rsid w:val="00C0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4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C0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4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Administrator</cp:lastModifiedBy>
  <cp:revision>13</cp:revision>
  <cp:lastPrinted>2018-04-08T02:54:00Z</cp:lastPrinted>
  <dcterms:created xsi:type="dcterms:W3CDTF">2018-04-08T01:30:00Z</dcterms:created>
  <dcterms:modified xsi:type="dcterms:W3CDTF">2021-09-04T07:35:00Z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