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附件</w:t>
      </w:r>
    </w:p>
    <w:p>
      <w:pPr>
        <w:widowControl/>
        <w:spacing w:after="156" w:afterLines="50" w:line="640" w:lineRule="exact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四川化院资产经营有限责任公司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副</w:t>
      </w:r>
      <w:r>
        <w:rPr>
          <w:rFonts w:hint="eastAsia" w:ascii="方正小标宋简体" w:hAnsi="仿宋" w:eastAsia="方正小标宋简体"/>
          <w:sz w:val="32"/>
          <w:szCs w:val="32"/>
        </w:rPr>
        <w:t>总经理岗位应聘报名表</w:t>
      </w:r>
    </w:p>
    <w:tbl>
      <w:tblPr>
        <w:tblStyle w:val="4"/>
        <w:tblW w:w="9934" w:type="dxa"/>
        <w:jc w:val="center"/>
        <w:tblBorders>
          <w:top w:val="single" w:color="auto" w:sz="2" w:space="0"/>
          <w:left w:val="single" w:color="auto" w:sz="2" w:space="0"/>
          <w:bottom w:val="none" w:color="auto" w:sz="0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3"/>
        <w:gridCol w:w="330"/>
        <w:gridCol w:w="1562"/>
        <w:gridCol w:w="234"/>
        <w:gridCol w:w="900"/>
        <w:gridCol w:w="517"/>
        <w:gridCol w:w="581"/>
        <w:gridCol w:w="1453"/>
        <w:gridCol w:w="1274"/>
        <w:gridCol w:w="1984"/>
      </w:tblGrid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贴照片处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（1寸、免冠、蓝底证件照）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婚育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人事关系所在地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现任职单位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任现职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79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379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3794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学习经历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时间</w:t>
            </w:r>
          </w:p>
        </w:tc>
        <w:tc>
          <w:tcPr>
            <w:tcW w:w="37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学校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获得学历、学位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continue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94" w:type="dxa"/>
            <w:gridSpan w:val="5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continue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94" w:type="dxa"/>
            <w:gridSpan w:val="5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continue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94" w:type="dxa"/>
            <w:gridSpan w:val="5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continue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94" w:type="dxa"/>
            <w:gridSpan w:val="5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工作经历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时间</w:t>
            </w:r>
          </w:p>
        </w:tc>
        <w:tc>
          <w:tcPr>
            <w:tcW w:w="37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continue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94" w:type="dxa"/>
            <w:gridSpan w:val="5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continue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94" w:type="dxa"/>
            <w:gridSpan w:val="5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continue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94" w:type="dxa"/>
            <w:gridSpan w:val="5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continue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94" w:type="dxa"/>
            <w:gridSpan w:val="5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家庭成员情况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关系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况</w:t>
            </w:r>
          </w:p>
        </w:tc>
        <w:tc>
          <w:tcPr>
            <w:tcW w:w="8835" w:type="dxa"/>
            <w:gridSpan w:val="9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绩</w:t>
            </w:r>
          </w:p>
        </w:tc>
        <w:tc>
          <w:tcPr>
            <w:tcW w:w="8835" w:type="dxa"/>
            <w:gridSpan w:val="9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934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工作思路（可附页）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1" w:hRule="exact"/>
          <w:jc w:val="center"/>
        </w:trPr>
        <w:tc>
          <w:tcPr>
            <w:tcW w:w="9934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　谈谈您对报名岗位职责的理解；个人应聘本岗位的优劣势；假如聘用后3年工作规划（限1500字以内）：</w:t>
            </w: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2" w:hRule="exact"/>
          <w:jc w:val="center"/>
        </w:trPr>
        <w:tc>
          <w:tcPr>
            <w:tcW w:w="9934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聘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字</w:t>
            </w:r>
          </w:p>
        </w:tc>
        <w:tc>
          <w:tcPr>
            <w:tcW w:w="883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本人声明：报名表中所述情况完全属实，如有不实本人愿承担所有后果。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应聘人（签字）：</w:t>
            </w:r>
          </w:p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年     月     日</w:t>
            </w:r>
          </w:p>
        </w:tc>
      </w:tr>
    </w:tbl>
    <w:p/>
    <w:p/>
    <w:sectPr>
      <w:footerReference r:id="rId3" w:type="default"/>
      <w:pgSz w:w="11906" w:h="16838"/>
      <w:pgMar w:top="1418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585216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hNGUwMzY1YTIyZTkyZTBhZGM3MDVlNTllZmEyZTcifQ=="/>
  </w:docVars>
  <w:rsids>
    <w:rsidRoot w:val="00A324E7"/>
    <w:rsid w:val="001B331B"/>
    <w:rsid w:val="00513266"/>
    <w:rsid w:val="0083424F"/>
    <w:rsid w:val="00881C7A"/>
    <w:rsid w:val="00A324E7"/>
    <w:rsid w:val="00B917DD"/>
    <w:rsid w:val="00FC0A8D"/>
    <w:rsid w:val="278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86</Words>
  <Characters>495</Characters>
  <Lines>4</Lines>
  <Paragraphs>1</Paragraphs>
  <TotalTime>1</TotalTime>
  <ScaleCrop>false</ScaleCrop>
  <LinksUpToDate>false</LinksUpToDate>
  <CharactersWithSpaces>580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2020-08-28T06:36:00Z</dcterms:created>
  <dc:creator>张慧</dc:creator>
  <cp:lastModifiedBy>steven</cp:lastModifiedBy>
  <dcterms:modified xsi:type="dcterms:W3CDTF">2023-11-27T03:09:57Z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6A3D3A70080C4195A78B4D4960266E8B_12</vt:lpwstr>
  </property>
</Properties>
</file>