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新乡医学院院士团队全球招聘报名表</w:t>
      </w:r>
    </w:p>
    <w:bookmarkEnd w:id="0"/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Application Form for Recruitment of Xinxiang Medical University </w:t>
      </w:r>
    </w:p>
    <w:p>
      <w:pPr>
        <w:jc w:val="center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>Scholars Team</w:t>
      </w:r>
    </w:p>
    <w:p>
      <w:pPr>
        <w:wordWrap w:val="0"/>
        <w:jc w:val="right"/>
        <w:rPr>
          <w:rFonts w:hint="default" w:ascii="Times New Roman" w:hAnsi="Times New Roman" w:eastAsia="方正小标宋简体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本人承诺下列信息真实有效</w:t>
      </w:r>
      <w:r>
        <w:rPr>
          <w:rFonts w:hint="default" w:ascii="Times New Roman" w:hAnsi="Times New Roman" w:eastAsia="方正小标宋简体" w:cs="Times New Roman"/>
          <w:color w:val="auto"/>
          <w:szCs w:val="21"/>
        </w:rPr>
        <w:t xml:space="preserve">    </w:t>
      </w:r>
    </w:p>
    <w:p>
      <w:pPr>
        <w:jc w:val="right"/>
        <w:rPr>
          <w:rFonts w:hint="default" w:ascii="Times New Roman" w:hAnsi="Times New Roman" w:eastAsia="方正小标宋简体" w:cs="Times New Roman"/>
          <w:color w:val="auto"/>
          <w:szCs w:val="21"/>
        </w:rPr>
      </w:pPr>
      <w:r>
        <w:rPr>
          <w:rFonts w:hint="default" w:ascii="Times New Roman" w:hAnsi="Times New Roman" w:eastAsia="方正小标宋简体" w:cs="Times New Roman"/>
          <w:color w:val="auto"/>
          <w:sz w:val="24"/>
          <w:szCs w:val="24"/>
        </w:rPr>
        <w:t>I promise that all the information below is true and valid.</w:t>
      </w:r>
      <w:r>
        <w:rPr>
          <w:rFonts w:hint="default" w:ascii="Times New Roman" w:hAnsi="Times New Roman" w:eastAsia="方正小标宋简体" w:cs="Times New Roman"/>
          <w:color w:val="auto"/>
          <w:szCs w:val="21"/>
        </w:rPr>
        <w:t xml:space="preserve">                                                                                                                                   </w:t>
      </w:r>
    </w:p>
    <w:tbl>
      <w:tblPr>
        <w:tblStyle w:val="4"/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5"/>
        <w:gridCol w:w="406"/>
        <w:gridCol w:w="440"/>
        <w:gridCol w:w="664"/>
        <w:gridCol w:w="201"/>
        <w:gridCol w:w="1307"/>
        <w:gridCol w:w="208"/>
        <w:gridCol w:w="1078"/>
        <w:gridCol w:w="73"/>
        <w:gridCol w:w="940"/>
        <w:gridCol w:w="1022"/>
        <w:gridCol w:w="25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  <w:jc w:val="center"/>
        </w:trPr>
        <w:tc>
          <w:tcPr>
            <w:tcW w:w="16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  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Name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性 别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Sex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籍 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Origin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258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照  片 Photo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（小二寸免冠彩照）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6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政治面貌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Political Affiliation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民 族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Ethnicity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258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6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Highest Degree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国 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状况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Health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16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电子信箱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Email </w:t>
            </w:r>
          </w:p>
        </w:tc>
        <w:tc>
          <w:tcPr>
            <w:tcW w:w="31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申报岗位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Position applied </w:t>
            </w:r>
          </w:p>
        </w:tc>
        <w:tc>
          <w:tcPr>
            <w:tcW w:w="5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现工作单位及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现任职务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Current Affiliation and Position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5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从事专业及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研究方向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Specialization and Research Areas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5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主要获奖情况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Awards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5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主要学术和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社会兼职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Other Academic/Professional Affiliations 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家庭主要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成员及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主要社会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关系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Significant Others 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 xml:space="preserve">称谓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Relation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工作单位及职务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Work Affiliation and Position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>个人学习、工作及任职简历（从大学填起）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</w:rPr>
              <w:t>Education and Working Experiences (from university)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2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自大学起，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何年何月至何年何月，在何学校院系专业学习或在何单位部门工作，曾任何职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(Please provide details including time and place of your study and work)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 xml:space="preserve">主要管理工作业绩 </w:t>
            </w:r>
          </w:p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 xml:space="preserve">Major Achievements in Administration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>近五年来主要教学科研成果、学术贡献及其科学价值或社会经济效益</w:t>
            </w:r>
          </w:p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cs/>
              </w:rPr>
              <w:t>M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>ajor achievements and academic contributions in teaching and research or their practical/economic benefits over the last five years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5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 xml:space="preserve">工作思路及预期目标 </w:t>
            </w:r>
          </w:p>
          <w:p>
            <w:pPr>
              <w:widowControl/>
              <w:spacing w:line="320" w:lineRule="exact"/>
              <w:ind w:left="135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 xml:space="preserve">Strategic work planning and Objectives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9" w:hRule="atLeast"/>
          <w:jc w:val="center"/>
        </w:trPr>
        <w:tc>
          <w:tcPr>
            <w:tcW w:w="10206" w:type="dxa"/>
            <w:gridSpan w:val="1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ind w:right="-9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Cs/>
          <w:color w:val="auto"/>
        </w:rPr>
        <w:t xml:space="preserve">注：表格空间不够可调整扩展。Note: Table can be extended if needed. </w:t>
      </w:r>
    </w:p>
    <w:p>
      <w:pPr>
        <w:rPr>
          <w:rFonts w:hint="default" w:ascii="Times New Roman" w:hAnsi="Times New Roman" w:eastAsia="方正仿宋_GB2312" w:cs="Times New Roman"/>
          <w:color w:val="auto"/>
        </w:rPr>
      </w:pPr>
    </w:p>
    <w:sectPr>
      <w:footerReference r:id="rId3" w:type="default"/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jBhYjQxMmI1ZTQyNmE1MWQ5YzhhMzUzY2M3MGYifQ=="/>
  </w:docVars>
  <w:rsids>
    <w:rsidRoot w:val="097128EF"/>
    <w:rsid w:val="00991589"/>
    <w:rsid w:val="097128EF"/>
    <w:rsid w:val="11AC2190"/>
    <w:rsid w:val="13BF2F68"/>
    <w:rsid w:val="15FC1F35"/>
    <w:rsid w:val="1E5A660D"/>
    <w:rsid w:val="1E6852B8"/>
    <w:rsid w:val="1FE47ADF"/>
    <w:rsid w:val="22424DF6"/>
    <w:rsid w:val="267A4B30"/>
    <w:rsid w:val="2DAE7A0A"/>
    <w:rsid w:val="3B805506"/>
    <w:rsid w:val="471D418F"/>
    <w:rsid w:val="47C85ED5"/>
    <w:rsid w:val="58BF0BAE"/>
    <w:rsid w:val="5E366C0D"/>
    <w:rsid w:val="65C54EAC"/>
    <w:rsid w:val="6A830983"/>
    <w:rsid w:val="7F4B6365"/>
    <w:rsid w:val="7FE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cs="方正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2023-11-27T00:30:00Z</dcterms:created>
  <dc:creator>一只耳</dc:creator>
  <cp:lastModifiedBy>印记</cp:lastModifiedBy>
  <dcterms:modified xsi:type="dcterms:W3CDTF">2023-12-11T02:13:40Z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37CD15EA508F4D6D9201824A1FD55DD9_13</vt:lpwstr>
  </property>
</Properties>
</file>